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91" w:rsidRPr="00177797" w:rsidRDefault="00274091" w:rsidP="00274091">
      <w:pPr>
        <w:pStyle w:val="20"/>
        <w:shd w:val="clear" w:color="auto" w:fill="auto"/>
        <w:spacing w:line="240" w:lineRule="auto"/>
        <w:rPr>
          <w:rFonts w:cs="Times New Roman"/>
        </w:rPr>
      </w:pPr>
      <w:r w:rsidRPr="00177797">
        <w:rPr>
          <w:rFonts w:cs="Times New Roman"/>
          <w:color w:val="000000"/>
        </w:rPr>
        <w:t>Муниципальное бюджетное общеобразовательное учреждение</w:t>
      </w:r>
    </w:p>
    <w:p w:rsidR="00274091" w:rsidRPr="00177797" w:rsidRDefault="00274091" w:rsidP="00274091">
      <w:pPr>
        <w:pStyle w:val="20"/>
        <w:shd w:val="clear" w:color="auto" w:fill="auto"/>
        <w:spacing w:line="240" w:lineRule="auto"/>
        <w:rPr>
          <w:rFonts w:cs="Times New Roman"/>
          <w:color w:val="000000"/>
        </w:rPr>
      </w:pPr>
      <w:r w:rsidRPr="00177797">
        <w:rPr>
          <w:rFonts w:cs="Times New Roman"/>
          <w:color w:val="000000"/>
        </w:rPr>
        <w:t>«Основная школа № 6»</w:t>
      </w:r>
    </w:p>
    <w:p w:rsidR="00274091" w:rsidRPr="00177797" w:rsidRDefault="00274091" w:rsidP="0027409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7797">
        <w:rPr>
          <w:rFonts w:eastAsia="Times New Roman" w:cs="Times New Roman"/>
          <w:sz w:val="28"/>
          <w:szCs w:val="28"/>
        </w:rPr>
        <w:t>Петропавловск-Камчатского городского округа</w:t>
      </w:r>
    </w:p>
    <w:p w:rsidR="00274091" w:rsidRPr="00274091" w:rsidRDefault="00274091" w:rsidP="00274091">
      <w:pPr>
        <w:spacing w:after="0" w:line="240" w:lineRule="auto"/>
        <w:jc w:val="center"/>
        <w:rPr>
          <w:rFonts w:cs="Times New Roman"/>
          <w:b/>
        </w:rPr>
      </w:pPr>
      <w:r w:rsidRPr="00274091">
        <w:rPr>
          <w:rStyle w:val="a9"/>
          <w:rFonts w:cs="Times New Roman"/>
          <w:b w:val="0"/>
          <w:sz w:val="28"/>
          <w:szCs w:val="28"/>
        </w:rPr>
        <w:t>(МБОУ «Основная школа № 6»)</w:t>
      </w:r>
    </w:p>
    <w:p w:rsidR="00274091" w:rsidRPr="00177797" w:rsidRDefault="00274091" w:rsidP="00274091">
      <w:pPr>
        <w:tabs>
          <w:tab w:val="left" w:pos="3612"/>
        </w:tabs>
        <w:spacing w:before="120" w:after="0" w:line="240" w:lineRule="auto"/>
        <w:jc w:val="center"/>
        <w:rPr>
          <w:rFonts w:cs="Times New Roman"/>
          <w:b/>
          <w:sz w:val="28"/>
          <w:szCs w:val="28"/>
        </w:rPr>
      </w:pPr>
      <w:r w:rsidRPr="00177797">
        <w:rPr>
          <w:rFonts w:cs="Times New Roman"/>
          <w:b/>
          <w:sz w:val="28"/>
          <w:szCs w:val="28"/>
        </w:rPr>
        <w:t xml:space="preserve">График проведения Всероссийских проверочных работ </w:t>
      </w:r>
    </w:p>
    <w:p w:rsidR="00274091" w:rsidRDefault="00274091" w:rsidP="00274091">
      <w:pPr>
        <w:jc w:val="center"/>
        <w:rPr>
          <w:rFonts w:cs="Times New Roman"/>
          <w:b/>
          <w:sz w:val="28"/>
          <w:szCs w:val="28"/>
        </w:rPr>
      </w:pPr>
      <w:r w:rsidRPr="00177797">
        <w:rPr>
          <w:rFonts w:cs="Times New Roman"/>
          <w:b/>
          <w:sz w:val="28"/>
          <w:szCs w:val="28"/>
        </w:rPr>
        <w:t xml:space="preserve"> в </w:t>
      </w:r>
      <w:r>
        <w:rPr>
          <w:rFonts w:cs="Times New Roman"/>
          <w:b/>
          <w:sz w:val="28"/>
          <w:szCs w:val="28"/>
        </w:rPr>
        <w:t>5</w:t>
      </w:r>
      <w:r w:rsidRPr="00177797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8 классах МБОУ «Основная школа </w:t>
      </w:r>
      <w:r w:rsidRPr="00177797">
        <w:rPr>
          <w:rFonts w:cs="Times New Roman"/>
          <w:b/>
          <w:sz w:val="28"/>
          <w:szCs w:val="28"/>
        </w:rPr>
        <w:t>6»</w:t>
      </w:r>
      <w:r>
        <w:rPr>
          <w:rFonts w:cs="Times New Roman"/>
          <w:b/>
          <w:sz w:val="28"/>
          <w:szCs w:val="28"/>
        </w:rPr>
        <w:t xml:space="preserve"> осенью 2020 г.</w:t>
      </w:r>
    </w:p>
    <w:tbl>
      <w:tblPr>
        <w:tblStyle w:val="a8"/>
        <w:tblW w:w="10664" w:type="dxa"/>
        <w:jc w:val="center"/>
        <w:tblLayout w:type="fixed"/>
        <w:tblLook w:val="04A0"/>
      </w:tblPr>
      <w:tblGrid>
        <w:gridCol w:w="2048"/>
        <w:gridCol w:w="1017"/>
        <w:gridCol w:w="967"/>
        <w:gridCol w:w="1701"/>
        <w:gridCol w:w="1134"/>
        <w:gridCol w:w="1726"/>
        <w:gridCol w:w="2071"/>
      </w:tblGrid>
      <w:tr w:rsidR="003C3A67" w:rsidRPr="00E83360" w:rsidTr="007B0807">
        <w:trPr>
          <w:trHeight w:val="737"/>
          <w:jc w:val="center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3A67" w:rsidRPr="00E83360" w:rsidRDefault="003C3A67" w:rsidP="00274091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3A67" w:rsidRPr="00587713" w:rsidRDefault="003C3A67" w:rsidP="00274091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C3A67" w:rsidRPr="00DE6E12" w:rsidRDefault="003C3A67" w:rsidP="002740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C3A67" w:rsidRPr="00DE6E12" w:rsidRDefault="003C3A67" w:rsidP="002740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C3A67" w:rsidRPr="00DE6E12" w:rsidRDefault="003C3A67" w:rsidP="002740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урока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C3A67" w:rsidRPr="003813EB" w:rsidRDefault="003C3A67" w:rsidP="00274091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C3A67" w:rsidRPr="00DE6E12" w:rsidRDefault="003C3A67" w:rsidP="00F275C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Ответственный учитель</w:t>
            </w:r>
          </w:p>
        </w:tc>
      </w:tr>
      <w:tr w:rsidR="001D6913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E83360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Default="001D6913" w:rsidP="007B0807">
            <w:pPr>
              <w:spacing w:line="276" w:lineRule="auto"/>
              <w:jc w:val="center"/>
            </w:pPr>
            <w:r w:rsidRPr="003774C5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777257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17.09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Фисак И.Ю.</w:t>
            </w:r>
          </w:p>
        </w:tc>
      </w:tr>
      <w:tr w:rsidR="001D6913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E83360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Default="001D6913" w:rsidP="007B0807">
            <w:pPr>
              <w:spacing w:line="276" w:lineRule="auto"/>
              <w:jc w:val="center"/>
            </w:pPr>
            <w:r w:rsidRPr="003774C5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777257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22.09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Мамаева Г.Н.</w:t>
            </w:r>
          </w:p>
        </w:tc>
      </w:tr>
      <w:tr w:rsidR="001D6913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Русский язык </w:t>
            </w:r>
          </w:p>
          <w:p w:rsidR="001D6913" w:rsidRPr="00E83360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E83360" w:rsidRDefault="001D6913" w:rsidP="007B0807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777257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05.10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Ларина Т.А.</w:t>
            </w:r>
          </w:p>
        </w:tc>
      </w:tr>
      <w:tr w:rsidR="001D6913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D6913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  <w:p w:rsidR="001D6913" w:rsidRPr="00E83360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D6913" w:rsidRDefault="001D6913" w:rsidP="007B0807">
            <w:pPr>
              <w:spacing w:line="276" w:lineRule="auto"/>
              <w:jc w:val="center"/>
            </w:pPr>
            <w:r w:rsidRPr="003774C5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6913" w:rsidRPr="00777257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06.10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1D6913" w:rsidRPr="003813EB" w:rsidRDefault="001D6913" w:rsidP="007B0807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913" w:rsidRPr="003813EB" w:rsidRDefault="001D6913" w:rsidP="007B0807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Ларина Т.А.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14.09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2-3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Лёвкина Е.В.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17.09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Свитина Р.С.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22.09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2-3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Афонина О.Н.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28.09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Мамаева Г.Н.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F275C0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15.09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2-3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Лёвкина Е.В.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F275C0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17.09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3-4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Афонина О.Н.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F275C0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23.09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Мамаева Г.Н.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24.09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Свитина Р.С.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25.09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3-4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Свитина Р.С.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F275C0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01.10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2-3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Нечаева Т.В.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14.09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3-4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Свитина Р.С.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777257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77257">
              <w:rPr>
                <w:rFonts w:eastAsia="Times New Roman" w:cs="Times New Roman"/>
                <w:color w:val="333333"/>
                <w:szCs w:val="24"/>
                <w:lang w:eastAsia="ru-RU"/>
              </w:rPr>
              <w:t>17.09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2-3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Лёвкина Е.В.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2-4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3C3A6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(включая пятиминутный </w:t>
            </w:r>
            <w:bookmarkStart w:id="0" w:name="_GoBack"/>
            <w:bookmarkEnd w:id="0"/>
            <w:r w:rsidRPr="003C3A6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перерыв для выполнения комплекса упражнений гимнастики глаз)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Фальман О.Н.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21.09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3-4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Надеждина Н.Н.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22.09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Свитина Р.С.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23.09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Хезин А.Г.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F275C0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29.09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2-3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F275C0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F275C0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Мамаева Г.Н.</w:t>
            </w:r>
          </w:p>
        </w:tc>
      </w:tr>
      <w:tr w:rsidR="00D44AA2" w:rsidRPr="00E83360" w:rsidTr="007B0807">
        <w:trPr>
          <w:trHeight w:val="20"/>
          <w:jc w:val="center"/>
        </w:trPr>
        <w:tc>
          <w:tcPr>
            <w:tcW w:w="2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44AA2" w:rsidRPr="00E83360" w:rsidRDefault="00D44AA2" w:rsidP="00D44AA2">
            <w:pPr>
              <w:spacing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2-3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D44AA2" w:rsidRPr="003813EB" w:rsidRDefault="00D44AA2" w:rsidP="00D44AA2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AA2" w:rsidRPr="003813EB" w:rsidRDefault="00D44AA2" w:rsidP="00D44AA2">
            <w:pPr>
              <w:spacing w:line="276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Ларина Т.А.</w:t>
            </w: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 w:rsidSect="007F62D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60"/>
    <w:rsid w:val="001544F0"/>
    <w:rsid w:val="001906AC"/>
    <w:rsid w:val="001D6913"/>
    <w:rsid w:val="00274091"/>
    <w:rsid w:val="002A6206"/>
    <w:rsid w:val="002D03F1"/>
    <w:rsid w:val="002D0B07"/>
    <w:rsid w:val="00330A62"/>
    <w:rsid w:val="003347C5"/>
    <w:rsid w:val="003813EB"/>
    <w:rsid w:val="003822EC"/>
    <w:rsid w:val="003C3A67"/>
    <w:rsid w:val="00486857"/>
    <w:rsid w:val="005416B1"/>
    <w:rsid w:val="00587713"/>
    <w:rsid w:val="005948E2"/>
    <w:rsid w:val="006618D1"/>
    <w:rsid w:val="0069748A"/>
    <w:rsid w:val="00700767"/>
    <w:rsid w:val="00777257"/>
    <w:rsid w:val="007B0807"/>
    <w:rsid w:val="007F62D2"/>
    <w:rsid w:val="00865D63"/>
    <w:rsid w:val="00940429"/>
    <w:rsid w:val="00A3350D"/>
    <w:rsid w:val="00A642E0"/>
    <w:rsid w:val="00AE4237"/>
    <w:rsid w:val="00B25220"/>
    <w:rsid w:val="00C630A5"/>
    <w:rsid w:val="00CF2707"/>
    <w:rsid w:val="00D44AA2"/>
    <w:rsid w:val="00D57400"/>
    <w:rsid w:val="00D86F23"/>
    <w:rsid w:val="00DE6E12"/>
    <w:rsid w:val="00E24F00"/>
    <w:rsid w:val="00E83360"/>
    <w:rsid w:val="00EC4A8A"/>
    <w:rsid w:val="00F008BA"/>
    <w:rsid w:val="00F275C0"/>
    <w:rsid w:val="00FD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2740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74091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styleId="a9">
    <w:name w:val="Strong"/>
    <w:basedOn w:val="a1"/>
    <w:uiPriority w:val="22"/>
    <w:qFormat/>
    <w:rsid w:val="00274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Ученик</cp:lastModifiedBy>
  <cp:revision>2</cp:revision>
  <cp:lastPrinted>2020-08-31T03:42:00Z</cp:lastPrinted>
  <dcterms:created xsi:type="dcterms:W3CDTF">2020-11-24T03:21:00Z</dcterms:created>
  <dcterms:modified xsi:type="dcterms:W3CDTF">2020-11-24T03:21:00Z</dcterms:modified>
</cp:coreProperties>
</file>